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46F34" w14:textId="0C06A0B7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005-2025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6123D39F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005-2025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1"/>
        <w:gridCol w:w="2244"/>
        <w:gridCol w:w="3951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iglavcev</w:t>
            </w:r>
          </w:p>
        </w:tc>
      </w:tr>
      <w:tr w:rsidR="00A166B5" w:rsidRPr="00486C41" w14:paraId="560B106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smreke jelke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2224E7B4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  <w:r w:rsidR="001D12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FCA VLAČILEC</w:t>
            </w:r>
          </w:p>
          <w:p w14:paraId="0EA7CA5D" w14:textId="5A4F23E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</w:t>
            </w:r>
            <w:r w:rsidR="001D12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</w:p>
        </w:tc>
      </w:tr>
      <w:tr w:rsidR="006918D1" w:rsidRPr="00486C41" w14:paraId="6DE3BE62" w14:textId="2DA6FB5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B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F79A869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124,00</w:t>
            </w:r>
          </w:p>
        </w:tc>
      </w:tr>
      <w:tr w:rsidR="006918D1" w:rsidRPr="00486C41" w14:paraId="4B1759A5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445A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1EEA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D857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109,00</w:t>
            </w:r>
          </w:p>
        </w:tc>
      </w:tr>
      <w:tr w:rsidR="006918D1" w:rsidRPr="00486C41" w14:paraId="0C5CA3EA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F930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9602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8FF5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6918D1" w:rsidRPr="00486C41" w14:paraId="301C3C2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0FDD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B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728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0F7F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129,00</w:t>
            </w:r>
          </w:p>
        </w:tc>
      </w:tr>
      <w:tr w:rsidR="006918D1" w:rsidRPr="00486C41" w14:paraId="47EFCDA9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574D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ED5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815D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114,00</w:t>
            </w:r>
          </w:p>
        </w:tc>
      </w:tr>
      <w:tr w:rsidR="006918D1" w:rsidRPr="00486C41" w14:paraId="685C0691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B66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0189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B65F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104,00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8A9A267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5F2159EA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 xml:space="preserve">: </w:t>
      </w:r>
      <w:r w:rsidR="001D123D">
        <w:rPr>
          <w:rFonts w:ascii="Arial" w:hAnsi="Arial" w:cs="Arial"/>
          <w:b/>
          <w:sz w:val="24"/>
          <w:szCs w:val="24"/>
        </w:rPr>
        <w:t>1.000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803DDB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803DDB">
        <w:rPr>
          <w:rFonts w:ascii="Arial" w:hAnsi="Arial" w:cs="Arial"/>
          <w:b/>
          <w:sz w:val="24"/>
          <w:szCs w:val="24"/>
        </w:rPr>
        <w:t>(po razpisni dokumentaciji)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28475276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JZP-005-2025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10D77A8D" w:rsidR="00856CD1" w:rsidRPr="00486C41" w:rsidRDefault="001D123D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Sinja Gorica 106</w:t>
            </w:r>
          </w:p>
          <w:p w14:paraId="20B3D282" w14:textId="62B8AC8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</w:t>
            </w:r>
            <w:r w:rsidR="001D123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60 Vrhnika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F8723F1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005-2025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1E32FB9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5. 6. 2025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547723">
    <w:abstractNumId w:val="2"/>
  </w:num>
  <w:num w:numId="2" w16cid:durableId="468207673">
    <w:abstractNumId w:val="0"/>
  </w:num>
  <w:num w:numId="3" w16cid:durableId="735204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D123D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1CE3"/>
    <w:rsid w:val="006C5F85"/>
    <w:rsid w:val="006C7FA5"/>
    <w:rsid w:val="006E30E9"/>
    <w:rsid w:val="006F0C99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2C82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9C5263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3</cp:revision>
  <cp:lastPrinted>2021-05-20T05:14:00Z</cp:lastPrinted>
  <dcterms:created xsi:type="dcterms:W3CDTF">2023-01-12T08:25:00Z</dcterms:created>
  <dcterms:modified xsi:type="dcterms:W3CDTF">2025-06-02T06:20:00Z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